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B5" w:rsidRDefault="005D7CA7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2019年“平果杯”</w:t>
      </w:r>
    </w:p>
    <w:p w:rsidR="002224B5" w:rsidRDefault="005D7CA7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广西业余网球公开赛</w:t>
      </w:r>
      <w:r w:rsidR="00093F5F">
        <w:rPr>
          <w:rFonts w:ascii="仿宋" w:eastAsia="仿宋" w:hAnsi="仿宋" w:hint="eastAsia"/>
          <w:b/>
          <w:sz w:val="28"/>
          <w:szCs w:val="28"/>
        </w:rPr>
        <w:t>（第一站）</w:t>
      </w:r>
      <w:r>
        <w:rPr>
          <w:rFonts w:ascii="仿宋" w:eastAsia="仿宋" w:hAnsi="仿宋" w:hint="eastAsia"/>
          <w:b/>
          <w:sz w:val="28"/>
          <w:szCs w:val="28"/>
        </w:rPr>
        <w:t>报名表</w:t>
      </w:r>
    </w:p>
    <w:p w:rsidR="002224B5" w:rsidRDefault="005D7CA7">
      <w:pPr>
        <w:rPr>
          <w:rStyle w:val="a3"/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填写好之后发到：电子邮箱：</w:t>
      </w:r>
      <w:hyperlink r:id="rId5" w:history="1">
        <w:r>
          <w:rPr>
            <w:rStyle w:val="a3"/>
            <w:rFonts w:ascii="仿宋" w:eastAsia="仿宋" w:hAnsi="仿宋" w:hint="eastAsia"/>
            <w:sz w:val="28"/>
            <w:szCs w:val="28"/>
          </w:rPr>
          <w:t>gxta01@126.com</w:t>
        </w:r>
      </w:hyperlink>
    </w:p>
    <w:p w:rsidR="002224B5" w:rsidRDefault="002224B5">
      <w:pPr>
        <w:rPr>
          <w:rStyle w:val="a3"/>
          <w:rFonts w:ascii="仿宋" w:eastAsia="仿宋" w:hAnsi="仿宋"/>
          <w:sz w:val="28"/>
          <w:szCs w:val="28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  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</w:tr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24B5">
        <w:trPr>
          <w:trHeight w:val="774"/>
        </w:trPr>
        <w:tc>
          <w:tcPr>
            <w:tcW w:w="1223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男单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女单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中年男双（  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常青男双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选择请（√）</w:t>
            </w:r>
          </w:p>
        </w:tc>
      </w:tr>
    </w:tbl>
    <w:p w:rsidR="002224B5" w:rsidRDefault="002224B5"/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  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</w:tr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24B5">
        <w:trPr>
          <w:trHeight w:val="774"/>
        </w:trPr>
        <w:tc>
          <w:tcPr>
            <w:tcW w:w="1223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男单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女单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中年男双（  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常青男双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选择请（√）</w:t>
            </w:r>
          </w:p>
        </w:tc>
      </w:tr>
    </w:tbl>
    <w:p w:rsidR="002224B5" w:rsidRDefault="002224B5"/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  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</w:tr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24B5">
        <w:trPr>
          <w:trHeight w:val="774"/>
        </w:trPr>
        <w:tc>
          <w:tcPr>
            <w:tcW w:w="1223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男单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女单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中年男双（  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常青男双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选择请（√）</w:t>
            </w:r>
          </w:p>
        </w:tc>
      </w:tr>
    </w:tbl>
    <w:p w:rsidR="002224B5" w:rsidRDefault="002224B5"/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  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</w:tr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24B5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224B5" w:rsidRDefault="002224B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24B5">
        <w:trPr>
          <w:trHeight w:val="774"/>
        </w:trPr>
        <w:tc>
          <w:tcPr>
            <w:tcW w:w="1223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男单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女单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中年男双（  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常青男双</w:t>
            </w:r>
          </w:p>
          <w:p w:rsidR="002224B5" w:rsidRDefault="005D7C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24B5" w:rsidRDefault="005D7C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选择请（√）</w:t>
            </w:r>
          </w:p>
        </w:tc>
      </w:tr>
    </w:tbl>
    <w:p w:rsidR="002224B5" w:rsidRDefault="002224B5"/>
    <w:p w:rsidR="002224B5" w:rsidRDefault="002224B5"/>
    <w:p w:rsidR="002224B5" w:rsidRDefault="002224B5"/>
    <w:p w:rsidR="002224B5" w:rsidRDefault="002224B5">
      <w:bookmarkStart w:id="0" w:name="_GoBack"/>
      <w:bookmarkEnd w:id="0"/>
    </w:p>
    <w:sectPr w:rsidR="002224B5" w:rsidSect="002224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7EE"/>
    <w:rsid w:val="00093F5F"/>
    <w:rsid w:val="002224B5"/>
    <w:rsid w:val="005D7CA7"/>
    <w:rsid w:val="00B33D81"/>
    <w:rsid w:val="00B437EE"/>
    <w:rsid w:val="00FB5EAA"/>
    <w:rsid w:val="2AA140E4"/>
    <w:rsid w:val="52094637"/>
    <w:rsid w:val="63110A24"/>
    <w:rsid w:val="7AFA7F97"/>
    <w:rsid w:val="7F3F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222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xta01%40126%2E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Administrator</cp:lastModifiedBy>
  <cp:revision>3</cp:revision>
  <dcterms:created xsi:type="dcterms:W3CDTF">2017-08-02T06:58:00Z</dcterms:created>
  <dcterms:modified xsi:type="dcterms:W3CDTF">2019-05-14T10:11:00Z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